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53A" w:rsidRDefault="0023153A"/>
    <w:p w:rsidR="000C28F1" w:rsidRDefault="00BD016C">
      <w:r>
        <w:rPr>
          <w:noProof/>
          <w:lang w:eastAsia="ru-RU"/>
        </w:rPr>
        <w:drawing>
          <wp:inline distT="0" distB="0" distL="0" distR="0">
            <wp:extent cx="7199630" cy="5231432"/>
            <wp:effectExtent l="0" t="0" r="1270" b="7620"/>
            <wp:docPr id="3" name="Рисунок 3" descr="C:\Users\0\Desktop\2020-2021\Режим дня и расписания, циклограммы спецов\Режим дня и расписание 2020-2021\Сканы для загрузки\уч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\Desktop\2020-2021\Режим дня и расписания, циклограммы спецов\Режим дня и расписание 2020-2021\Сканы для загрузки\уч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5231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28F1" w:rsidSect="000C28F1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9B6"/>
    <w:rsid w:val="000C28F1"/>
    <w:rsid w:val="0023153A"/>
    <w:rsid w:val="009D09B6"/>
    <w:rsid w:val="00BD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2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28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2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28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3</cp:revision>
  <dcterms:created xsi:type="dcterms:W3CDTF">2020-08-19T13:21:00Z</dcterms:created>
  <dcterms:modified xsi:type="dcterms:W3CDTF">2020-08-19T13:24:00Z</dcterms:modified>
</cp:coreProperties>
</file>